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Date:10/27/2025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Finalized the optimization summary and added formatted benchmark tables to the report.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the completed section with Luis and make minor edits based on team feedback.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benchmark charts still require minor visual adjustments for readability.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Submitted the finalized documentation and received initial feedback from the team.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Make small updates to visuals and ensure the document matches the final report style.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spacing and alignment issues appear when merging visuals into the shared format.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the first full draft of the report and shared it with the team for review.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Apply feedback from teammates and prepare the document for submission.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formatting inconsistencies between sections need to be fixed before final delivery.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